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B9A44A" w14:textId="2B7FBACC" w:rsidR="009D6A09" w:rsidRPr="0057378C" w:rsidRDefault="008A7FE1">
      <w:pPr>
        <w:rPr>
          <w:sz w:val="32"/>
          <w:szCs w:val="32"/>
        </w:rPr>
      </w:pPr>
      <w:bookmarkStart w:id="0" w:name="_GoBack"/>
      <w:bookmarkEnd w:id="0"/>
      <w:r>
        <w:t xml:space="preserve">                                                                                    </w:t>
      </w:r>
      <w:r w:rsidRPr="1D813613">
        <w:rPr>
          <w:b/>
          <w:bCs/>
          <w:sz w:val="36"/>
          <w:szCs w:val="36"/>
        </w:rPr>
        <w:t xml:space="preserve">   Kindergarten Choice Board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03"/>
        <w:gridCol w:w="3892"/>
        <w:gridCol w:w="3895"/>
      </w:tblGrid>
      <w:tr w:rsidR="00A35BDD" w14:paraId="54328D3A" w14:textId="77777777" w:rsidTr="298B614E">
        <w:trPr>
          <w:trHeight w:val="4724"/>
        </w:trPr>
        <w:tc>
          <w:tcPr>
            <w:tcW w:w="3896" w:type="dxa"/>
          </w:tcPr>
          <w:p w14:paraId="554BFE66" w14:textId="3F4EE24C" w:rsidR="008A7FE1" w:rsidRPr="00D10F65" w:rsidRDefault="008A7FE1">
            <w:pPr>
              <w:rPr>
                <w:b/>
                <w:bCs/>
                <w:sz w:val="32"/>
                <w:szCs w:val="32"/>
              </w:rPr>
            </w:pPr>
            <w:r w:rsidRPr="00D10F65">
              <w:rPr>
                <w:b/>
                <w:bCs/>
                <w:sz w:val="32"/>
                <w:szCs w:val="32"/>
              </w:rPr>
              <w:t xml:space="preserve">                </w:t>
            </w:r>
            <w:r w:rsidR="00AC1198" w:rsidRPr="00D10F65">
              <w:rPr>
                <w:b/>
                <w:bCs/>
                <w:sz w:val="32"/>
                <w:szCs w:val="32"/>
              </w:rPr>
              <w:t>Fewer</w:t>
            </w:r>
            <w:r w:rsidRPr="00D10F65">
              <w:rPr>
                <w:b/>
                <w:bCs/>
                <w:sz w:val="32"/>
                <w:szCs w:val="32"/>
              </w:rPr>
              <w:t xml:space="preserve"> / More  </w:t>
            </w:r>
          </w:p>
          <w:p w14:paraId="6C76EC29" w14:textId="66CDCCD3" w:rsidR="00E71C65" w:rsidRDefault="008A7FE1">
            <w:r>
              <w:t>Using a deck of cards remove the face cards and ace equals 1</w:t>
            </w:r>
            <w:r w:rsidR="00AC1198">
              <w:t xml:space="preserve">. </w:t>
            </w:r>
            <w:r>
              <w:t xml:space="preserve"> Place 10 cards face down in a pile </w:t>
            </w:r>
            <w:r w:rsidR="00D10F65">
              <w:t>to draw</w:t>
            </w:r>
            <w:r>
              <w:t xml:space="preserve"> from. The remaining cards are scattered face up. </w:t>
            </w:r>
            <w:r w:rsidR="00E71C65">
              <w:t xml:space="preserve"> Turn over a card from the draw pile and find a partner card that is 1 </w:t>
            </w:r>
            <w:r w:rsidR="00AC1198">
              <w:t>fewer</w:t>
            </w:r>
            <w:r w:rsidR="00E71C65">
              <w:t>. Continue until draw pile is finished.</w:t>
            </w:r>
          </w:p>
          <w:p w14:paraId="61081F55" w14:textId="1B8570B1" w:rsidR="00E71C65" w:rsidRDefault="00E71C65">
            <w:proofErr w:type="gramStart"/>
            <w:r>
              <w:t>Next game</w:t>
            </w:r>
            <w:r w:rsidR="00D10F65">
              <w:t>,</w:t>
            </w:r>
            <w:proofErr w:type="gramEnd"/>
            <w:r>
              <w:t xml:space="preserve"> determine the partner card that is 1 more than draw card.</w:t>
            </w:r>
          </w:p>
          <w:p w14:paraId="096DC143" w14:textId="398632D9" w:rsidR="008A7FE1" w:rsidRDefault="00E71C65">
            <w:r>
              <w:t xml:space="preserve">Challenge: Find the partner card that is 2 </w:t>
            </w:r>
            <w:r w:rsidR="00D10F65">
              <w:t>fewer or</w:t>
            </w:r>
            <w:r w:rsidR="0057378C">
              <w:t xml:space="preserve"> 2 </w:t>
            </w:r>
            <w:r>
              <w:t>more than</w:t>
            </w:r>
            <w:r w:rsidR="0057378C">
              <w:t xml:space="preserve"> </w:t>
            </w:r>
            <w:proofErr w:type="gramStart"/>
            <w:r w:rsidR="0057378C">
              <w:t xml:space="preserve">your </w:t>
            </w:r>
            <w:r>
              <w:t xml:space="preserve"> draw</w:t>
            </w:r>
            <w:proofErr w:type="gramEnd"/>
            <w:r>
              <w:t xml:space="preserve"> card.</w:t>
            </w:r>
            <w:r w:rsidR="008A7FE1">
              <w:t xml:space="preserve"> </w:t>
            </w:r>
          </w:p>
          <w:p w14:paraId="377A7ECE" w14:textId="77777777" w:rsidR="00E71C65" w:rsidRPr="00D10F65" w:rsidRDefault="00E71C65">
            <w:pPr>
              <w:rPr>
                <w:sz w:val="40"/>
                <w:szCs w:val="40"/>
              </w:rPr>
            </w:pPr>
            <w:r w:rsidRPr="298B614E">
              <w:rPr>
                <w:sz w:val="40"/>
                <w:szCs w:val="40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D2EF85C" wp14:editId="2AB8CEBF">
                  <wp:extent cx="242047" cy="314661"/>
                  <wp:effectExtent l="0" t="0" r="5715" b="9525"/>
                  <wp:docPr id="20739559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47" cy="31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378C" w:rsidRPr="298B614E">
              <w:rPr>
                <w:sz w:val="40"/>
                <w:szCs w:val="40"/>
              </w:rPr>
              <w:t xml:space="preserve"> </w:t>
            </w:r>
            <w:r w:rsidR="0057378C">
              <w:rPr>
                <w:noProof/>
              </w:rPr>
              <w:drawing>
                <wp:inline distT="0" distB="0" distL="0" distR="0" wp14:anchorId="39968289" wp14:editId="429E9DF2">
                  <wp:extent cx="268941" cy="327935"/>
                  <wp:effectExtent l="0" t="0" r="0" b="0"/>
                  <wp:docPr id="5811662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41" cy="32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378C" w:rsidRPr="298B614E">
              <w:rPr>
                <w:sz w:val="40"/>
                <w:szCs w:val="40"/>
              </w:rPr>
              <w:t xml:space="preserve">  </w:t>
            </w:r>
            <w:r w:rsidR="0057378C">
              <w:rPr>
                <w:noProof/>
              </w:rPr>
              <w:drawing>
                <wp:inline distT="0" distB="0" distL="0" distR="0" wp14:anchorId="56B10C94" wp14:editId="59EBE233">
                  <wp:extent cx="268941" cy="327619"/>
                  <wp:effectExtent l="0" t="0" r="0" b="0"/>
                  <wp:docPr id="107565945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41" cy="32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378C" w:rsidRPr="298B614E">
              <w:rPr>
                <w:sz w:val="40"/>
                <w:szCs w:val="40"/>
              </w:rPr>
              <w:t xml:space="preserve">  </w:t>
            </w:r>
            <w:r w:rsidR="0057378C">
              <w:rPr>
                <w:noProof/>
              </w:rPr>
              <w:drawing>
                <wp:inline distT="0" distB="0" distL="0" distR="0" wp14:anchorId="4993A70F" wp14:editId="088279F1">
                  <wp:extent cx="278041" cy="336177"/>
                  <wp:effectExtent l="0" t="0" r="8255" b="6985"/>
                  <wp:docPr id="20350341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41" cy="33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7378C" w:rsidRPr="298B614E">
              <w:rPr>
                <w:sz w:val="40"/>
                <w:szCs w:val="40"/>
              </w:rPr>
              <w:t xml:space="preserve">  </w:t>
            </w:r>
            <w:r w:rsidR="0057378C">
              <w:rPr>
                <w:noProof/>
              </w:rPr>
              <w:drawing>
                <wp:inline distT="0" distB="0" distL="0" distR="0" wp14:anchorId="533B26C8" wp14:editId="141CF966">
                  <wp:extent cx="242047" cy="328492"/>
                  <wp:effectExtent l="0" t="0" r="5715" b="0"/>
                  <wp:docPr id="17103805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47" cy="32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34F561" w14:textId="13832698" w:rsidR="0057378C" w:rsidRPr="008A7FE1" w:rsidRDefault="0057378C">
            <w:pPr>
              <w:rPr>
                <w:sz w:val="40"/>
                <w:szCs w:val="40"/>
              </w:rPr>
            </w:pPr>
            <w:r w:rsidRPr="298B614E">
              <w:rPr>
                <w:sz w:val="40"/>
                <w:szCs w:val="40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65D1A7E4" wp14:editId="71CF8E85">
                  <wp:extent cx="341348" cy="403411"/>
                  <wp:effectExtent l="0" t="0" r="1905" b="0"/>
                  <wp:docPr id="199779637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48" cy="403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298B614E">
              <w:rPr>
                <w:sz w:val="40"/>
                <w:szCs w:val="40"/>
              </w:rPr>
              <w:t xml:space="preserve">      </w:t>
            </w:r>
          </w:p>
        </w:tc>
        <w:tc>
          <w:tcPr>
            <w:tcW w:w="3897" w:type="dxa"/>
          </w:tcPr>
          <w:p w14:paraId="00B3E1AA" w14:textId="7A867714" w:rsidR="008A7FE1" w:rsidRPr="00D10F65" w:rsidRDefault="00A35BDD">
            <w:pPr>
              <w:rPr>
                <w:b/>
                <w:bCs/>
                <w:sz w:val="32"/>
                <w:szCs w:val="32"/>
              </w:rPr>
            </w:pPr>
            <w:r>
              <w:t xml:space="preserve">            </w:t>
            </w:r>
            <w:r w:rsidRPr="00D10F65">
              <w:rPr>
                <w:b/>
                <w:bCs/>
                <w:sz w:val="32"/>
                <w:szCs w:val="32"/>
              </w:rPr>
              <w:t>Rainy Day Fun</w:t>
            </w:r>
          </w:p>
          <w:p w14:paraId="125BF067" w14:textId="23C7F94A" w:rsidR="00A35BDD" w:rsidRPr="00D10F65" w:rsidRDefault="00A35BDD">
            <w:pPr>
              <w:rPr>
                <w:sz w:val="28"/>
                <w:szCs w:val="28"/>
              </w:rPr>
            </w:pPr>
            <w:r w:rsidRPr="00D10F65">
              <w:rPr>
                <w:sz w:val="28"/>
                <w:szCs w:val="28"/>
              </w:rPr>
              <w:t xml:space="preserve">Click on the following </w:t>
            </w:r>
            <w:r w:rsidR="00D10F65" w:rsidRPr="00D10F65">
              <w:rPr>
                <w:sz w:val="28"/>
                <w:szCs w:val="28"/>
              </w:rPr>
              <w:t>link</w:t>
            </w:r>
            <w:r w:rsidRPr="00D10F65">
              <w:rPr>
                <w:sz w:val="28"/>
                <w:szCs w:val="28"/>
              </w:rPr>
              <w:t xml:space="preserve"> and discover how water can travel.</w:t>
            </w:r>
          </w:p>
          <w:p w14:paraId="4EBEEAD0" w14:textId="77777777" w:rsidR="00A35BDD" w:rsidRDefault="00A35BDD">
            <w:r>
              <w:t xml:space="preserve">    </w:t>
            </w:r>
          </w:p>
          <w:p w14:paraId="5DD8A793" w14:textId="59208D57" w:rsidR="00A35BDD" w:rsidRPr="00A35BDD" w:rsidRDefault="00A35BDD">
            <w:pPr>
              <w:rPr>
                <w:sz w:val="32"/>
                <w:szCs w:val="32"/>
              </w:rPr>
            </w:pPr>
            <w:r w:rsidRPr="00A35BDD">
              <w:rPr>
                <w:sz w:val="32"/>
                <w:szCs w:val="32"/>
              </w:rPr>
              <w:t xml:space="preserve"> </w:t>
            </w:r>
            <w:hyperlink r:id="rId13" w:anchor="id=39&amp;vid=5012927043dad1ce787808a5793557f1&amp;action=view" w:history="1">
              <w:r w:rsidRPr="00A35BDD">
                <w:rPr>
                  <w:rStyle w:val="Hyperlink"/>
                  <w:sz w:val="32"/>
                  <w:szCs w:val="32"/>
                </w:rPr>
                <w:t>Walking Water Experiment</w:t>
              </w:r>
            </w:hyperlink>
          </w:p>
          <w:p w14:paraId="7C8AE495" w14:textId="77777777" w:rsidR="00A35BDD" w:rsidRPr="00A35BDD" w:rsidRDefault="00A35BDD">
            <w:pPr>
              <w:rPr>
                <w:sz w:val="32"/>
                <w:szCs w:val="32"/>
              </w:rPr>
            </w:pPr>
          </w:p>
          <w:p w14:paraId="0FEF5986" w14:textId="55377EAC" w:rsidR="00A35BDD" w:rsidRDefault="00A35BDD"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75217AF2" wp14:editId="3702EFBA">
                  <wp:extent cx="1806738" cy="892097"/>
                  <wp:effectExtent l="0" t="0" r="3175" b="3810"/>
                  <wp:docPr id="136284396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738" cy="892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1F86C8" w14:textId="77777777" w:rsidR="00A35BDD" w:rsidRDefault="00A35BDD"/>
          <w:p w14:paraId="67B6467B" w14:textId="1A8CC0E2" w:rsidR="00A35BDD" w:rsidRPr="00D10F65" w:rsidRDefault="00A35BDD">
            <w:pPr>
              <w:rPr>
                <w:sz w:val="28"/>
                <w:szCs w:val="28"/>
              </w:rPr>
            </w:pPr>
            <w:r w:rsidRPr="00D10F65">
              <w:rPr>
                <w:sz w:val="28"/>
                <w:szCs w:val="28"/>
              </w:rPr>
              <w:t>If you have the materials at home</w:t>
            </w:r>
            <w:r w:rsidR="00D10F65">
              <w:rPr>
                <w:sz w:val="28"/>
                <w:szCs w:val="28"/>
              </w:rPr>
              <w:t xml:space="preserve"> </w:t>
            </w:r>
            <w:r w:rsidRPr="00D10F65">
              <w:rPr>
                <w:sz w:val="28"/>
                <w:szCs w:val="28"/>
              </w:rPr>
              <w:t>give it a try.</w:t>
            </w:r>
          </w:p>
        </w:tc>
        <w:tc>
          <w:tcPr>
            <w:tcW w:w="3897" w:type="dxa"/>
          </w:tcPr>
          <w:p w14:paraId="2C67B6B9" w14:textId="67B7A96B" w:rsidR="7F12F8E3" w:rsidRDefault="7F12F8E3" w:rsidP="7F12F8E3"/>
          <w:p w14:paraId="5B96F37B" w14:textId="48CA7C18" w:rsidR="0140464D" w:rsidRDefault="0140464D" w:rsidP="7F12F8E3">
            <w:pPr>
              <w:rPr>
                <w:rFonts w:ascii="Arial Black" w:eastAsia="Arial Black" w:hAnsi="Arial Black" w:cs="Arial Black"/>
                <w:sz w:val="52"/>
                <w:szCs w:val="52"/>
              </w:rPr>
            </w:pPr>
            <w:r>
              <w:t xml:space="preserve"> </w:t>
            </w:r>
            <w:r w:rsidRPr="7F12F8E3">
              <w:rPr>
                <w:rFonts w:ascii="Arial Black" w:eastAsia="Arial Black" w:hAnsi="Arial Black" w:cs="Arial Black"/>
                <w:sz w:val="52"/>
                <w:szCs w:val="52"/>
              </w:rPr>
              <w:t xml:space="preserve"> Create a story using some of your toys.</w:t>
            </w:r>
          </w:p>
          <w:p w14:paraId="56BAB805" w14:textId="174AD96F" w:rsidR="008A7FE1" w:rsidRDefault="09F680D7" w:rsidP="7F12F8E3">
            <w:r w:rsidRPr="298B614E">
              <w:rPr>
                <w:rFonts w:ascii="Arial Black" w:eastAsia="Arial Black" w:hAnsi="Arial Black" w:cs="Arial Black"/>
                <w:sz w:val="52"/>
                <w:szCs w:val="52"/>
              </w:rPr>
              <w:t xml:space="preserve"> </w:t>
            </w:r>
            <w:r w:rsidR="40D331AE">
              <w:t xml:space="preserve">  </w:t>
            </w:r>
            <w:r w:rsidR="40D331AE">
              <w:rPr>
                <w:noProof/>
              </w:rPr>
              <w:drawing>
                <wp:inline distT="0" distB="0" distL="0" distR="0" wp14:anchorId="2268CC1C" wp14:editId="5410A6D6">
                  <wp:extent cx="1895475" cy="647700"/>
                  <wp:effectExtent l="0" t="0" r="0" b="0"/>
                  <wp:docPr id="1833588642" name="Picture 1833588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BDD" w14:paraId="797348A4" w14:textId="77777777" w:rsidTr="298B614E">
        <w:trPr>
          <w:trHeight w:val="4661"/>
        </w:trPr>
        <w:tc>
          <w:tcPr>
            <w:tcW w:w="3896" w:type="dxa"/>
          </w:tcPr>
          <w:p w14:paraId="3260DC1D" w14:textId="09388F49" w:rsidR="008A7FE1" w:rsidRDefault="3CC95FA5" w:rsidP="7F12F8E3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22C81777" wp14:editId="1FA4E69C">
                  <wp:extent cx="2341563" cy="2255634"/>
                  <wp:effectExtent l="0" t="0" r="0" b="0"/>
                  <wp:docPr id="514660620" name="Picture 514660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563" cy="2255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14:paraId="5C653B99" w14:textId="2BEDEE04" w:rsidR="008A7FE1" w:rsidRDefault="00AC1198">
            <w:r>
              <w:t xml:space="preserve">  </w:t>
            </w:r>
          </w:p>
          <w:p w14:paraId="5A4C15E3" w14:textId="24856D06" w:rsidR="008A7FE1" w:rsidRDefault="244C0206" w:rsidP="7F12F8E3">
            <w:pPr>
              <w:spacing w:line="257" w:lineRule="auto"/>
            </w:pPr>
            <w:r>
              <w:t xml:space="preserve">  </w:t>
            </w:r>
            <w:r w:rsidRPr="7F12F8E3">
              <w:rPr>
                <w:rFonts w:ascii="Calibri" w:eastAsia="Calibri" w:hAnsi="Calibri" w:cs="Calibri"/>
              </w:rPr>
              <w:t xml:space="preserve">                 </w:t>
            </w:r>
            <w:r w:rsidRPr="7F12F8E3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Break Apart!</w:t>
            </w:r>
            <w:r w:rsidRPr="7F12F8E3">
              <w:rPr>
                <w:rFonts w:ascii="Calibri" w:eastAsia="Calibri" w:hAnsi="Calibri" w:cs="Calibri"/>
              </w:rPr>
              <w:t xml:space="preserve"> </w:t>
            </w:r>
          </w:p>
          <w:p w14:paraId="59CBC6BD" w14:textId="58FE6523" w:rsidR="008A7FE1" w:rsidRDefault="244C0206" w:rsidP="7F12F8E3">
            <w:pPr>
              <w:spacing w:line="257" w:lineRule="auto"/>
            </w:pPr>
            <w:r w:rsidRPr="7F12F8E3">
              <w:rPr>
                <w:rFonts w:ascii="Calibri" w:eastAsia="Calibri" w:hAnsi="Calibri" w:cs="Calibri"/>
              </w:rPr>
              <w:t xml:space="preserve">Choose a number from a deck of cards (A-10) </w:t>
            </w:r>
          </w:p>
          <w:p w14:paraId="2365164C" w14:textId="45D77C51" w:rsidR="008A7FE1" w:rsidRDefault="244C0206" w:rsidP="7F12F8E3">
            <w:pPr>
              <w:spacing w:line="257" w:lineRule="auto"/>
            </w:pPr>
            <w:r w:rsidRPr="7F12F8E3">
              <w:rPr>
                <w:rFonts w:ascii="Calibri" w:eastAsia="Calibri" w:hAnsi="Calibri" w:cs="Calibri"/>
              </w:rPr>
              <w:t>Find that many objects at your home inside or outside.</w:t>
            </w:r>
          </w:p>
          <w:p w14:paraId="558A8AF2" w14:textId="23411427" w:rsidR="008A7FE1" w:rsidRDefault="244C0206" w:rsidP="7F12F8E3">
            <w:pPr>
              <w:spacing w:line="257" w:lineRule="auto"/>
            </w:pPr>
            <w:r w:rsidRPr="7F12F8E3">
              <w:rPr>
                <w:rFonts w:ascii="Calibri" w:eastAsia="Calibri" w:hAnsi="Calibri" w:cs="Calibri"/>
              </w:rPr>
              <w:t xml:space="preserve"> Show your objects in two groups saying how many in each group.</w:t>
            </w:r>
          </w:p>
          <w:p w14:paraId="00F44C1F" w14:textId="1DFE9637" w:rsidR="008A7FE1" w:rsidRDefault="244C0206" w:rsidP="7F12F8E3">
            <w:pPr>
              <w:spacing w:line="257" w:lineRule="auto"/>
            </w:pPr>
            <w:r w:rsidRPr="7F12F8E3">
              <w:rPr>
                <w:rFonts w:ascii="Calibri" w:eastAsia="Calibri" w:hAnsi="Calibri" w:cs="Calibri"/>
              </w:rPr>
              <w:t xml:space="preserve">Show </w:t>
            </w:r>
            <w:proofErr w:type="gramStart"/>
            <w:r w:rsidRPr="7F12F8E3">
              <w:rPr>
                <w:rFonts w:ascii="Calibri" w:eastAsia="Calibri" w:hAnsi="Calibri" w:cs="Calibri"/>
              </w:rPr>
              <w:t>all of</w:t>
            </w:r>
            <w:proofErr w:type="gramEnd"/>
            <w:r w:rsidRPr="7F12F8E3">
              <w:rPr>
                <w:rFonts w:ascii="Calibri" w:eastAsia="Calibri" w:hAnsi="Calibri" w:cs="Calibri"/>
              </w:rPr>
              <w:t xml:space="preserve"> the part/part/whole ways you can show your number.</w:t>
            </w:r>
          </w:p>
          <w:p w14:paraId="00CE746A" w14:textId="0AB3B926" w:rsidR="008A7FE1" w:rsidRDefault="244C0206" w:rsidP="7F12F8E3">
            <w:pPr>
              <w:spacing w:line="257" w:lineRule="auto"/>
            </w:pPr>
            <w:r w:rsidRPr="7F12F8E3">
              <w:rPr>
                <w:rFonts w:ascii="Calibri" w:eastAsia="Calibri" w:hAnsi="Calibri" w:cs="Calibri"/>
              </w:rPr>
              <w:t>Choose a new number….</w:t>
            </w:r>
          </w:p>
          <w:p w14:paraId="3550DBF1" w14:textId="52C69014" w:rsidR="008A7FE1" w:rsidRDefault="244C0206" w:rsidP="7F12F8E3">
            <w:pPr>
              <w:spacing w:line="257" w:lineRule="auto"/>
            </w:pPr>
            <w:r w:rsidRPr="7F12F8E3">
              <w:rPr>
                <w:rFonts w:ascii="Calibri" w:eastAsia="Calibri" w:hAnsi="Calibri" w:cs="Calibri"/>
              </w:rPr>
              <w:t xml:space="preserve">   </w:t>
            </w:r>
          </w:p>
          <w:p w14:paraId="48E9098B" w14:textId="7AE3742E" w:rsidR="008A7FE1" w:rsidRDefault="5183E1DC" w:rsidP="7F12F8E3">
            <w:r w:rsidRPr="298B614E">
              <w:rPr>
                <w:rFonts w:ascii="Calibri" w:eastAsia="Calibri" w:hAnsi="Calibri" w:cs="Calibri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654D8D32" wp14:editId="3317AAE4">
                  <wp:extent cx="1371600" cy="561975"/>
                  <wp:effectExtent l="0" t="0" r="0" b="0"/>
                  <wp:docPr id="1314930478" name="Picture 1314930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14:paraId="36BD6251" w14:textId="1E50363F" w:rsidR="008A7FE1" w:rsidRDefault="6F8B037F">
            <w:r w:rsidRPr="217B113C">
              <w:rPr>
                <w:b/>
                <w:bCs/>
                <w:sz w:val="32"/>
                <w:szCs w:val="32"/>
              </w:rPr>
              <w:t xml:space="preserve">            Fort Reading</w:t>
            </w:r>
          </w:p>
          <w:p w14:paraId="7088B5CB" w14:textId="26BF21EF" w:rsidR="008A7FE1" w:rsidRDefault="6F8B037F" w:rsidP="1D813613">
            <w:pPr>
              <w:rPr>
                <w:sz w:val="28"/>
                <w:szCs w:val="28"/>
              </w:rPr>
            </w:pPr>
            <w:r w:rsidRPr="1D813613">
              <w:rPr>
                <w:sz w:val="28"/>
                <w:szCs w:val="28"/>
              </w:rPr>
              <w:t>Build a fort inside or outside and read in it! An easy way to do this is use a blanket over the table</w:t>
            </w:r>
            <w:r w:rsidR="4371FF17" w:rsidRPr="1D813613">
              <w:rPr>
                <w:sz w:val="28"/>
                <w:szCs w:val="28"/>
              </w:rPr>
              <w:t xml:space="preserve"> or </w:t>
            </w:r>
            <w:r w:rsidRPr="1D813613">
              <w:rPr>
                <w:sz w:val="28"/>
                <w:szCs w:val="28"/>
              </w:rPr>
              <w:t>a large cardboard box</w:t>
            </w:r>
            <w:r w:rsidR="08EA2ADA" w:rsidRPr="1D813613">
              <w:rPr>
                <w:sz w:val="28"/>
                <w:szCs w:val="28"/>
              </w:rPr>
              <w:t>.</w:t>
            </w:r>
            <w:r w:rsidR="775C7A80" w:rsidRPr="1D813613">
              <w:rPr>
                <w:sz w:val="28"/>
                <w:szCs w:val="28"/>
              </w:rPr>
              <w:t xml:space="preserve"> Invite your favorite </w:t>
            </w:r>
            <w:proofErr w:type="spellStart"/>
            <w:r w:rsidR="775C7A80" w:rsidRPr="1D813613">
              <w:rPr>
                <w:sz w:val="28"/>
                <w:szCs w:val="28"/>
              </w:rPr>
              <w:t>stuffie</w:t>
            </w:r>
            <w:proofErr w:type="spellEnd"/>
            <w:r w:rsidR="775C7A80" w:rsidRPr="1D813613">
              <w:rPr>
                <w:sz w:val="28"/>
                <w:szCs w:val="28"/>
              </w:rPr>
              <w:t xml:space="preserve"> or dollies to join you! Mrs. Desch</w:t>
            </w:r>
            <w:r w:rsidR="7F987855" w:rsidRPr="1D813613">
              <w:rPr>
                <w:sz w:val="28"/>
                <w:szCs w:val="28"/>
              </w:rPr>
              <w:t>enes</w:t>
            </w:r>
            <w:r w:rsidR="775C7A80" w:rsidRPr="1D813613">
              <w:rPr>
                <w:sz w:val="28"/>
                <w:szCs w:val="28"/>
              </w:rPr>
              <w:t xml:space="preserve"> would love to see a picture of this one!!!</w:t>
            </w:r>
          </w:p>
          <w:p w14:paraId="2F1FFE80" w14:textId="2D08A56C" w:rsidR="008A7FE1" w:rsidRDefault="66059783" w:rsidP="217B113C">
            <w:r>
              <w:rPr>
                <w:noProof/>
              </w:rPr>
              <w:drawing>
                <wp:inline distT="0" distB="0" distL="0" distR="0" wp14:anchorId="74142295" wp14:editId="5A29928F">
                  <wp:extent cx="2065663" cy="1404651"/>
                  <wp:effectExtent l="0" t="0" r="0" b="0"/>
                  <wp:docPr id="1251402696" name="Picture 1251402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663" cy="1404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BDD" w14:paraId="2F292877" w14:textId="77777777" w:rsidTr="298B614E">
        <w:trPr>
          <w:trHeight w:val="4562"/>
        </w:trPr>
        <w:tc>
          <w:tcPr>
            <w:tcW w:w="3896" w:type="dxa"/>
          </w:tcPr>
          <w:p w14:paraId="5832274F" w14:textId="02658CA2" w:rsidR="008A7FE1" w:rsidRDefault="0F29B1F7">
            <w:r>
              <w:t xml:space="preserve">  </w:t>
            </w:r>
          </w:p>
          <w:p w14:paraId="56B6BB1B" w14:textId="446266B1" w:rsidR="008A7FE1" w:rsidRDefault="0EFAACB2" w:rsidP="7F12F8E3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D679706" wp14:editId="2382B3F5">
                  <wp:extent cx="2205338" cy="2182558"/>
                  <wp:effectExtent l="0" t="0" r="0" b="0"/>
                  <wp:docPr id="1841503447" name="Picture 1841503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38" cy="218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14:paraId="40E53546" w14:textId="73D11966" w:rsidR="008A7FE1" w:rsidRDefault="026F6695" w:rsidP="1D813613">
            <w:pPr>
              <w:rPr>
                <w:b/>
                <w:bCs/>
                <w:sz w:val="32"/>
                <w:szCs w:val="32"/>
              </w:rPr>
            </w:pPr>
            <w:r w:rsidRPr="1D813613">
              <w:rPr>
                <w:b/>
                <w:bCs/>
                <w:sz w:val="32"/>
                <w:szCs w:val="32"/>
              </w:rPr>
              <w:t xml:space="preserve">         </w:t>
            </w:r>
            <w:r w:rsidR="71FD4CFF" w:rsidRPr="1D813613">
              <w:rPr>
                <w:b/>
                <w:bCs/>
                <w:sz w:val="32"/>
                <w:szCs w:val="32"/>
              </w:rPr>
              <w:t>Count Between</w:t>
            </w:r>
          </w:p>
          <w:p w14:paraId="02868F54" w14:textId="53C0CFA2" w:rsidR="008A7FE1" w:rsidRDefault="71FD4CFF" w:rsidP="1D813613">
            <w:pPr>
              <w:rPr>
                <w:b/>
                <w:bCs/>
                <w:sz w:val="32"/>
                <w:szCs w:val="32"/>
              </w:rPr>
            </w:pPr>
            <w:r w:rsidRPr="1D813613">
              <w:rPr>
                <w:sz w:val="36"/>
                <w:szCs w:val="36"/>
              </w:rPr>
              <w:t>Pick 2 cards. Count</w:t>
            </w:r>
            <w:r w:rsidR="759C56C4" w:rsidRPr="1D813613">
              <w:rPr>
                <w:sz w:val="36"/>
                <w:szCs w:val="36"/>
              </w:rPr>
              <w:t xml:space="preserve"> backwards</w:t>
            </w:r>
            <w:r w:rsidRPr="1D813613">
              <w:rPr>
                <w:sz w:val="36"/>
                <w:szCs w:val="36"/>
              </w:rPr>
              <w:t xml:space="preserve"> starting at the highest number down to the lowest number...</w:t>
            </w:r>
          </w:p>
          <w:p w14:paraId="3B34DAA4" w14:textId="04A5F932" w:rsidR="008A7FE1" w:rsidRDefault="24842CAA" w:rsidP="1D813613">
            <w:r>
              <w:rPr>
                <w:noProof/>
              </w:rPr>
              <w:drawing>
                <wp:inline distT="0" distB="0" distL="0" distR="0" wp14:anchorId="52D8139E" wp14:editId="237316B3">
                  <wp:extent cx="752475" cy="803313"/>
                  <wp:effectExtent l="0" t="0" r="0" b="0"/>
                  <wp:docPr id="1377314445" name="Picture 1377314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80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40998D70" wp14:editId="7F93854C">
                  <wp:extent cx="847725" cy="812876"/>
                  <wp:effectExtent l="0" t="0" r="0" b="0"/>
                  <wp:docPr id="1647131576" name="Picture 1647131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12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14:paraId="581F7893" w14:textId="75D1C040" w:rsidR="008A7FE1" w:rsidRDefault="008A7FE1"/>
          <w:p w14:paraId="75B4ABA1" w14:textId="5BF68382" w:rsidR="008A7FE1" w:rsidRDefault="0EFAACB2" w:rsidP="7F12F8E3"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69339EAA" wp14:editId="58246641">
                  <wp:extent cx="2034976" cy="2093397"/>
                  <wp:effectExtent l="0" t="0" r="0" b="0"/>
                  <wp:docPr id="209888103" name="Picture 209888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976" cy="209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8EDDD2" w14:textId="77777777" w:rsidR="00D10F65" w:rsidRDefault="0057378C" w:rsidP="0057378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</w:t>
      </w:r>
      <w:r w:rsidRPr="0057378C">
        <w:rPr>
          <w:sz w:val="32"/>
          <w:szCs w:val="32"/>
        </w:rPr>
        <w:t xml:space="preserve">    </w:t>
      </w:r>
    </w:p>
    <w:p w14:paraId="74528BB4" w14:textId="6028F6BF" w:rsidR="008A7FE1" w:rsidRPr="0057378C" w:rsidRDefault="0057378C" w:rsidP="1D813613">
      <w:pPr>
        <w:ind w:left="2160" w:firstLine="720"/>
        <w:rPr>
          <w:b/>
          <w:bCs/>
          <w:sz w:val="36"/>
          <w:szCs w:val="36"/>
        </w:rPr>
      </w:pPr>
      <w:r w:rsidRPr="1D813613">
        <w:rPr>
          <w:b/>
          <w:bCs/>
          <w:sz w:val="36"/>
          <w:szCs w:val="36"/>
        </w:rPr>
        <w:t xml:space="preserve">  </w:t>
      </w:r>
      <w:r w:rsidR="008A7FE1" w:rsidRPr="1D813613">
        <w:rPr>
          <w:b/>
          <w:bCs/>
          <w:sz w:val="36"/>
          <w:szCs w:val="36"/>
        </w:rPr>
        <w:t>Family Guide to Kindergarten Choice Board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95"/>
        <w:gridCol w:w="3829"/>
        <w:gridCol w:w="3966"/>
      </w:tblGrid>
      <w:tr w:rsidR="008A7FE1" w14:paraId="03BFD6D9" w14:textId="77777777" w:rsidTr="298B614E">
        <w:trPr>
          <w:trHeight w:val="4661"/>
        </w:trPr>
        <w:tc>
          <w:tcPr>
            <w:tcW w:w="3896" w:type="dxa"/>
          </w:tcPr>
          <w:p w14:paraId="42F7553E" w14:textId="4C19BB79" w:rsidR="008A7FE1" w:rsidRPr="00D10F65" w:rsidRDefault="008A7FE1">
            <w:pPr>
              <w:rPr>
                <w:sz w:val="32"/>
                <w:szCs w:val="32"/>
              </w:rPr>
            </w:pPr>
            <w:r>
              <w:t xml:space="preserve">   </w:t>
            </w:r>
            <w:r w:rsidR="00E71C65">
              <w:t xml:space="preserve">                 </w:t>
            </w:r>
            <w:r w:rsidR="00AC1198" w:rsidRPr="7DC156C7">
              <w:rPr>
                <w:b/>
                <w:bCs/>
                <w:sz w:val="32"/>
                <w:szCs w:val="32"/>
              </w:rPr>
              <w:t>Fewer</w:t>
            </w:r>
            <w:r w:rsidR="00E71C65" w:rsidRPr="7DC156C7">
              <w:rPr>
                <w:b/>
                <w:bCs/>
                <w:sz w:val="32"/>
                <w:szCs w:val="32"/>
              </w:rPr>
              <w:t xml:space="preserve"> / More</w:t>
            </w:r>
          </w:p>
          <w:p w14:paraId="20649391" w14:textId="5727325C" w:rsidR="7DC156C7" w:rsidRDefault="7DC156C7" w:rsidP="7DC156C7">
            <w:pPr>
              <w:rPr>
                <w:sz w:val="24"/>
                <w:szCs w:val="24"/>
              </w:rPr>
            </w:pPr>
          </w:p>
          <w:p w14:paraId="578D207F" w14:textId="0B6BF7A9" w:rsidR="00E71C65" w:rsidRDefault="00E71C65" w:rsidP="7DC156C7">
            <w:pPr>
              <w:rPr>
                <w:sz w:val="24"/>
                <w:szCs w:val="24"/>
              </w:rPr>
            </w:pPr>
            <w:r w:rsidRPr="1D813613">
              <w:rPr>
                <w:sz w:val="24"/>
                <w:szCs w:val="24"/>
              </w:rPr>
              <w:t xml:space="preserve">This game is to build number sense. Have your child tell you the number they have found. Ex: I have 7 and I choose 6 because </w:t>
            </w:r>
            <w:r w:rsidR="0057378C" w:rsidRPr="1D813613">
              <w:rPr>
                <w:sz w:val="24"/>
                <w:szCs w:val="24"/>
              </w:rPr>
              <w:t>6</w:t>
            </w:r>
            <w:r w:rsidRPr="1D813613">
              <w:rPr>
                <w:sz w:val="24"/>
                <w:szCs w:val="24"/>
              </w:rPr>
              <w:t xml:space="preserve"> is 1 </w:t>
            </w:r>
            <w:r w:rsidR="00AC1198" w:rsidRPr="1D813613">
              <w:rPr>
                <w:sz w:val="24"/>
                <w:szCs w:val="24"/>
              </w:rPr>
              <w:t>fewer</w:t>
            </w:r>
            <w:r w:rsidRPr="1D813613">
              <w:rPr>
                <w:sz w:val="24"/>
                <w:szCs w:val="24"/>
              </w:rPr>
              <w:t xml:space="preserve"> than 7. After playing this game </w:t>
            </w:r>
            <w:proofErr w:type="gramStart"/>
            <w:r w:rsidRPr="1D813613">
              <w:rPr>
                <w:sz w:val="24"/>
                <w:szCs w:val="24"/>
              </w:rPr>
              <w:t>a number of</w:t>
            </w:r>
            <w:proofErr w:type="gramEnd"/>
            <w:r w:rsidRPr="1D813613">
              <w:rPr>
                <w:sz w:val="24"/>
                <w:szCs w:val="24"/>
              </w:rPr>
              <w:t xml:space="preserve"> times with different focuses your child will soon be able to tell you the number that is more or </w:t>
            </w:r>
            <w:r w:rsidR="00AC1198" w:rsidRPr="1D813613">
              <w:rPr>
                <w:sz w:val="24"/>
                <w:szCs w:val="24"/>
              </w:rPr>
              <w:t>fewer</w:t>
            </w:r>
            <w:r w:rsidRPr="1D813613">
              <w:rPr>
                <w:sz w:val="24"/>
                <w:szCs w:val="24"/>
              </w:rPr>
              <w:t xml:space="preserve"> than a given number before choosing from the scattered cards.</w:t>
            </w:r>
            <w:r w:rsidR="038F3443" w:rsidRPr="1D813613">
              <w:rPr>
                <w:sz w:val="24"/>
                <w:szCs w:val="24"/>
              </w:rPr>
              <w:t xml:space="preserve"> Have the child make the statement</w:t>
            </w:r>
            <w:r w:rsidR="18D11E78" w:rsidRPr="1D813613">
              <w:rPr>
                <w:sz w:val="24"/>
                <w:szCs w:val="24"/>
              </w:rPr>
              <w:t xml:space="preserve"> to match their cards. For example</w:t>
            </w:r>
            <w:r w:rsidR="038F3443" w:rsidRPr="1D813613">
              <w:rPr>
                <w:sz w:val="24"/>
                <w:szCs w:val="24"/>
              </w:rPr>
              <w:t>, “4 is fewer than 5” or “</w:t>
            </w:r>
            <w:r w:rsidR="45834F22" w:rsidRPr="1D813613">
              <w:rPr>
                <w:sz w:val="24"/>
                <w:szCs w:val="24"/>
              </w:rPr>
              <w:t xml:space="preserve">8 </w:t>
            </w:r>
            <w:r w:rsidR="038F3443" w:rsidRPr="1D813613">
              <w:rPr>
                <w:sz w:val="24"/>
                <w:szCs w:val="24"/>
              </w:rPr>
              <w:t>is more than 7”.</w:t>
            </w:r>
          </w:p>
        </w:tc>
        <w:tc>
          <w:tcPr>
            <w:tcW w:w="3897" w:type="dxa"/>
          </w:tcPr>
          <w:p w14:paraId="14238713" w14:textId="77777777" w:rsidR="008A7FE1" w:rsidRPr="00D10F65" w:rsidRDefault="00A35BDD">
            <w:pPr>
              <w:rPr>
                <w:sz w:val="32"/>
                <w:szCs w:val="32"/>
              </w:rPr>
            </w:pPr>
            <w:r>
              <w:t xml:space="preserve">              </w:t>
            </w:r>
            <w:r w:rsidRPr="7DC156C7">
              <w:rPr>
                <w:b/>
                <w:bCs/>
              </w:rPr>
              <w:t xml:space="preserve"> </w:t>
            </w:r>
            <w:r w:rsidRPr="7DC156C7">
              <w:rPr>
                <w:b/>
                <w:bCs/>
                <w:sz w:val="32"/>
                <w:szCs w:val="32"/>
              </w:rPr>
              <w:t>Rainy Day Fun</w:t>
            </w:r>
          </w:p>
          <w:p w14:paraId="7EFB720A" w14:textId="77777777" w:rsidR="00A35BDD" w:rsidRDefault="00A35BDD">
            <w:r>
              <w:t xml:space="preserve">  </w:t>
            </w:r>
          </w:p>
          <w:p w14:paraId="0ED50E1E" w14:textId="77777777" w:rsidR="00A35BDD" w:rsidRDefault="00A35BDD" w:rsidP="7DC156C7">
            <w:pPr>
              <w:rPr>
                <w:sz w:val="28"/>
                <w:szCs w:val="28"/>
              </w:rPr>
            </w:pPr>
            <w:r>
              <w:t xml:space="preserve">  </w:t>
            </w:r>
            <w:r w:rsidRPr="7DC156C7">
              <w:rPr>
                <w:sz w:val="28"/>
                <w:szCs w:val="28"/>
              </w:rPr>
              <w:t>The link will take you to a simple science experiment that shows how water can move through paper towel much like it does in plants.</w:t>
            </w:r>
          </w:p>
          <w:p w14:paraId="5671FF48" w14:textId="77777777" w:rsidR="00D10F65" w:rsidRDefault="00A35BDD" w:rsidP="7DC156C7">
            <w:pPr>
              <w:rPr>
                <w:sz w:val="28"/>
                <w:szCs w:val="28"/>
              </w:rPr>
            </w:pPr>
            <w:r w:rsidRPr="7DC156C7">
              <w:rPr>
                <w:sz w:val="28"/>
                <w:szCs w:val="28"/>
              </w:rPr>
              <w:t xml:space="preserve">   </w:t>
            </w:r>
          </w:p>
          <w:p w14:paraId="5C2487A2" w14:textId="4AAC7E31" w:rsidR="00A35BDD" w:rsidRDefault="00A35BDD">
            <w:r w:rsidRPr="7DC156C7">
              <w:rPr>
                <w:sz w:val="28"/>
                <w:szCs w:val="28"/>
              </w:rPr>
              <w:t xml:space="preserve"> Have fun and </w:t>
            </w:r>
            <w:r w:rsidR="00D10F65" w:rsidRPr="7DC156C7">
              <w:rPr>
                <w:sz w:val="28"/>
                <w:szCs w:val="28"/>
              </w:rPr>
              <w:t>enjoy</w:t>
            </w:r>
            <w:r w:rsidRPr="7DC156C7">
              <w:rPr>
                <w:sz w:val="28"/>
                <w:szCs w:val="28"/>
              </w:rPr>
              <w:t xml:space="preserve"> othe</w:t>
            </w:r>
            <w:r w:rsidR="00736E67" w:rsidRPr="7DC156C7">
              <w:rPr>
                <w:sz w:val="28"/>
                <w:szCs w:val="28"/>
              </w:rPr>
              <w:t xml:space="preserve">r clips by </w:t>
            </w:r>
            <w:r w:rsidR="00D10F65" w:rsidRPr="7DC156C7">
              <w:rPr>
                <w:sz w:val="28"/>
                <w:szCs w:val="28"/>
              </w:rPr>
              <w:t>Ryan</w:t>
            </w:r>
          </w:p>
        </w:tc>
        <w:tc>
          <w:tcPr>
            <w:tcW w:w="3897" w:type="dxa"/>
          </w:tcPr>
          <w:p w14:paraId="75A2D5E3" w14:textId="321F3BAF" w:rsidR="008A7FE1" w:rsidRDefault="67E008B1" w:rsidP="217B113C">
            <w:pPr>
              <w:rPr>
                <w:sz w:val="32"/>
                <w:szCs w:val="32"/>
              </w:rPr>
            </w:pPr>
            <w:r w:rsidRPr="217B113C">
              <w:rPr>
                <w:sz w:val="32"/>
                <w:szCs w:val="32"/>
              </w:rPr>
              <w:t xml:space="preserve">           </w:t>
            </w:r>
            <w:r w:rsidRPr="217B113C">
              <w:rPr>
                <w:b/>
                <w:bCs/>
                <w:sz w:val="32"/>
                <w:szCs w:val="32"/>
              </w:rPr>
              <w:t>Story Creation</w:t>
            </w:r>
          </w:p>
          <w:p w14:paraId="00742BC5" w14:textId="0C882773" w:rsidR="008A7FE1" w:rsidRDefault="67E008B1" w:rsidP="217B113C">
            <w:pPr>
              <w:rPr>
                <w:sz w:val="28"/>
                <w:szCs w:val="28"/>
              </w:rPr>
            </w:pPr>
            <w:r w:rsidRPr="298B614E">
              <w:rPr>
                <w:sz w:val="28"/>
                <w:szCs w:val="28"/>
              </w:rPr>
              <w:t xml:space="preserve">Have your child double check their No-Excuse words to make sure they are spelled correctly. Encourage them </w:t>
            </w:r>
            <w:r w:rsidR="75097B75" w:rsidRPr="298B614E">
              <w:rPr>
                <w:sz w:val="28"/>
                <w:szCs w:val="28"/>
              </w:rPr>
              <w:t>to add another sentence when they “think” they are done. After they have reread their story to you, think out loud and say</w:t>
            </w:r>
            <w:r w:rsidR="25EB1EC7" w:rsidRPr="298B614E">
              <w:rPr>
                <w:sz w:val="28"/>
                <w:szCs w:val="28"/>
              </w:rPr>
              <w:t>, “Hmm, I wondered what happened after that?”, or “I wonder what the cat(whatever character they used) looked like?”</w:t>
            </w:r>
          </w:p>
        </w:tc>
      </w:tr>
      <w:tr w:rsidR="008A7FE1" w14:paraId="1D0A8448" w14:textId="77777777" w:rsidTr="298B614E">
        <w:trPr>
          <w:trHeight w:val="4670"/>
        </w:trPr>
        <w:tc>
          <w:tcPr>
            <w:tcW w:w="3896" w:type="dxa"/>
          </w:tcPr>
          <w:p w14:paraId="79212BDF" w14:textId="45DE10E2" w:rsidR="008A7FE1" w:rsidRDefault="0DB71FA7">
            <w:r>
              <w:t xml:space="preserve">      </w:t>
            </w:r>
          </w:p>
          <w:p w14:paraId="71A1F1BC" w14:textId="7787F06B" w:rsidR="008A7FE1" w:rsidRDefault="0DB71FA7" w:rsidP="1D813613">
            <w:pPr>
              <w:spacing w:line="259" w:lineRule="auto"/>
            </w:pPr>
            <w:r>
              <w:t xml:space="preserve">      </w:t>
            </w:r>
            <w:r w:rsidR="74F21BA8">
              <w:rPr>
                <w:noProof/>
              </w:rPr>
              <w:drawing>
                <wp:inline distT="0" distB="0" distL="0" distR="0" wp14:anchorId="043FBB5A" wp14:editId="7D9544F1">
                  <wp:extent cx="2314575" cy="1666875"/>
                  <wp:effectExtent l="0" t="0" r="0" b="0"/>
                  <wp:docPr id="8102813" name="Picture 8102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E6BB2F0">
              <w:t xml:space="preserve">Your child may write out the </w:t>
            </w:r>
            <w:r w:rsidR="71942FC9">
              <w:t>clues or</w:t>
            </w:r>
            <w:r w:rsidR="1E6BB2F0">
              <w:t xml:space="preserve"> draw pictures with labels and tell you their clues.</w:t>
            </w:r>
          </w:p>
        </w:tc>
        <w:tc>
          <w:tcPr>
            <w:tcW w:w="3897" w:type="dxa"/>
          </w:tcPr>
          <w:p w14:paraId="3108F0F8" w14:textId="477AFA30" w:rsidR="008A7FE1" w:rsidRDefault="65A56139" w:rsidP="7DC156C7">
            <w:pPr>
              <w:rPr>
                <w:sz w:val="28"/>
                <w:szCs w:val="28"/>
              </w:rPr>
            </w:pPr>
            <w:r>
              <w:t xml:space="preserve"> </w:t>
            </w:r>
            <w:r w:rsidRPr="7DC156C7">
              <w:rPr>
                <w:b/>
                <w:bCs/>
                <w:sz w:val="28"/>
                <w:szCs w:val="28"/>
              </w:rPr>
              <w:t xml:space="preserve">             </w:t>
            </w:r>
            <w:proofErr w:type="gramStart"/>
            <w:r w:rsidRPr="7DC156C7">
              <w:rPr>
                <w:b/>
                <w:bCs/>
                <w:sz w:val="28"/>
                <w:szCs w:val="28"/>
              </w:rPr>
              <w:t>Break  Apart</w:t>
            </w:r>
            <w:proofErr w:type="gramEnd"/>
          </w:p>
          <w:p w14:paraId="65D67F8C" w14:textId="58531B76" w:rsidR="008A7FE1" w:rsidRDefault="65A56139" w:rsidP="7DC156C7">
            <w:pPr>
              <w:rPr>
                <w:sz w:val="28"/>
                <w:szCs w:val="28"/>
              </w:rPr>
            </w:pPr>
            <w:r w:rsidRPr="1D813613">
              <w:rPr>
                <w:b/>
                <w:bCs/>
                <w:sz w:val="28"/>
                <w:szCs w:val="28"/>
              </w:rPr>
              <w:t xml:space="preserve">  </w:t>
            </w:r>
            <w:r w:rsidRPr="1D813613">
              <w:rPr>
                <w:sz w:val="24"/>
                <w:szCs w:val="24"/>
              </w:rPr>
              <w:t>This activity will help reinforce the idea that numbers can</w:t>
            </w:r>
            <w:r w:rsidR="14FDDAD3" w:rsidRPr="1D813613">
              <w:rPr>
                <w:sz w:val="24"/>
                <w:szCs w:val="24"/>
              </w:rPr>
              <w:t xml:space="preserve"> be </w:t>
            </w:r>
            <w:r w:rsidRPr="1D813613">
              <w:rPr>
                <w:sz w:val="24"/>
                <w:szCs w:val="24"/>
              </w:rPr>
              <w:t>broken down</w:t>
            </w:r>
            <w:r w:rsidR="4BEE5612" w:rsidRPr="1D813613">
              <w:rPr>
                <w:sz w:val="24"/>
                <w:szCs w:val="24"/>
              </w:rPr>
              <w:t xml:space="preserve"> or seen </w:t>
            </w:r>
            <w:r w:rsidRPr="1D813613">
              <w:rPr>
                <w:sz w:val="24"/>
                <w:szCs w:val="24"/>
              </w:rPr>
              <w:t>in many w</w:t>
            </w:r>
            <w:r w:rsidR="5C2266EC" w:rsidRPr="1D813613">
              <w:rPr>
                <w:sz w:val="24"/>
                <w:szCs w:val="24"/>
              </w:rPr>
              <w:t>a</w:t>
            </w:r>
            <w:r w:rsidRPr="1D813613">
              <w:rPr>
                <w:sz w:val="24"/>
                <w:szCs w:val="24"/>
              </w:rPr>
              <w:t>ys</w:t>
            </w:r>
            <w:r w:rsidR="5CF22639" w:rsidRPr="1D813613">
              <w:rPr>
                <w:sz w:val="24"/>
                <w:szCs w:val="24"/>
              </w:rPr>
              <w:t>.</w:t>
            </w:r>
          </w:p>
          <w:p w14:paraId="3DE85A1E" w14:textId="21D01FE5" w:rsidR="008A7FE1" w:rsidRDefault="008A7FE1" w:rsidP="7DC156C7">
            <w:pPr>
              <w:rPr>
                <w:sz w:val="24"/>
                <w:szCs w:val="24"/>
              </w:rPr>
            </w:pPr>
          </w:p>
          <w:p w14:paraId="6CC3B9C1" w14:textId="5404D0E8" w:rsidR="008A7FE1" w:rsidRDefault="0BD5E5B1" w:rsidP="7DC156C7">
            <w:pPr>
              <w:rPr>
                <w:sz w:val="28"/>
                <w:szCs w:val="28"/>
              </w:rPr>
            </w:pPr>
            <w:r w:rsidRPr="1D813613">
              <w:rPr>
                <w:sz w:val="24"/>
                <w:szCs w:val="24"/>
              </w:rPr>
              <w:t xml:space="preserve"> </w:t>
            </w:r>
            <w:r w:rsidR="0FF89A1E" w:rsidRPr="1D813613">
              <w:rPr>
                <w:sz w:val="24"/>
                <w:szCs w:val="24"/>
              </w:rPr>
              <w:t xml:space="preserve">After completing this </w:t>
            </w:r>
            <w:r w:rsidR="0FC862A2" w:rsidRPr="1D813613">
              <w:rPr>
                <w:sz w:val="24"/>
                <w:szCs w:val="24"/>
              </w:rPr>
              <w:t>activity,</w:t>
            </w:r>
            <w:r w:rsidR="0FF89A1E" w:rsidRPr="1D813613">
              <w:rPr>
                <w:sz w:val="24"/>
                <w:szCs w:val="24"/>
              </w:rPr>
              <w:t xml:space="preserve"> </w:t>
            </w:r>
            <w:proofErr w:type="gramStart"/>
            <w:r w:rsidR="0FF89A1E" w:rsidRPr="1D813613">
              <w:rPr>
                <w:sz w:val="24"/>
                <w:szCs w:val="24"/>
              </w:rPr>
              <w:t>a number of</w:t>
            </w:r>
            <w:proofErr w:type="gramEnd"/>
            <w:r w:rsidR="0FF89A1E" w:rsidRPr="1D813613">
              <w:rPr>
                <w:sz w:val="24"/>
                <w:szCs w:val="24"/>
              </w:rPr>
              <w:t xml:space="preserve"> times have your child choose a number and before they break the number apart ask them </w:t>
            </w:r>
            <w:r w:rsidR="101D2DA2" w:rsidRPr="1D813613">
              <w:rPr>
                <w:sz w:val="24"/>
                <w:szCs w:val="24"/>
              </w:rPr>
              <w:t xml:space="preserve">about a specific part. Ex: You have 8 if a part is 3, how many in the other part? </w:t>
            </w:r>
            <w:r w:rsidR="7AA80F64" w:rsidRPr="1D813613">
              <w:rPr>
                <w:sz w:val="24"/>
                <w:szCs w:val="24"/>
              </w:rPr>
              <w:t xml:space="preserve"> The goal eventually is they will tell you without needing to </w:t>
            </w:r>
            <w:proofErr w:type="gramStart"/>
            <w:r w:rsidR="7AA80F64" w:rsidRPr="1D813613">
              <w:rPr>
                <w:sz w:val="24"/>
                <w:szCs w:val="24"/>
              </w:rPr>
              <w:t>actually break</w:t>
            </w:r>
            <w:proofErr w:type="gramEnd"/>
            <w:r w:rsidR="7AA80F64" w:rsidRPr="1D813613">
              <w:rPr>
                <w:sz w:val="24"/>
                <w:szCs w:val="24"/>
              </w:rPr>
              <w:t xml:space="preserve"> the group apart.</w:t>
            </w:r>
          </w:p>
        </w:tc>
        <w:tc>
          <w:tcPr>
            <w:tcW w:w="3897" w:type="dxa"/>
          </w:tcPr>
          <w:p w14:paraId="2BBA16D4" w14:textId="2B4899D0" w:rsidR="008A7FE1" w:rsidRDefault="27EA1A63" w:rsidP="1D813613">
            <w:r>
              <w:rPr>
                <w:noProof/>
              </w:rPr>
              <w:drawing>
                <wp:inline distT="0" distB="0" distL="0" distR="0" wp14:anchorId="5E52BCFC" wp14:editId="101290AD">
                  <wp:extent cx="2381250" cy="495300"/>
                  <wp:effectExtent l="0" t="0" r="0" b="0"/>
                  <wp:docPr id="443219083" name="Picture 443219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DDDB726">
              <w:rPr>
                <w:noProof/>
              </w:rPr>
              <w:drawing>
                <wp:inline distT="0" distB="0" distL="0" distR="0" wp14:anchorId="09D1C6C8" wp14:editId="6B229420">
                  <wp:extent cx="2238375" cy="2381250"/>
                  <wp:effectExtent l="0" t="0" r="0" b="0"/>
                  <wp:docPr id="1487048010" name="Picture 1487048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FE1" w14:paraId="2DE68976" w14:textId="77777777" w:rsidTr="298B614E">
        <w:trPr>
          <w:trHeight w:val="5129"/>
        </w:trPr>
        <w:tc>
          <w:tcPr>
            <w:tcW w:w="3896" w:type="dxa"/>
          </w:tcPr>
          <w:p w14:paraId="3609BA23" w14:textId="78618166" w:rsidR="008A7FE1" w:rsidRDefault="3BCAB5C5">
            <w:r>
              <w:lastRenderedPageBreak/>
              <w:t xml:space="preserve">                      </w:t>
            </w:r>
            <w:r w:rsidRPr="7DC156C7">
              <w:rPr>
                <w:b/>
                <w:bCs/>
                <w:sz w:val="32"/>
                <w:szCs w:val="32"/>
              </w:rPr>
              <w:t>My Zoo</w:t>
            </w:r>
          </w:p>
          <w:p w14:paraId="294679C7" w14:textId="1C0D57B0" w:rsidR="008A7FE1" w:rsidRDefault="008A7FE1" w:rsidP="7DC156C7">
            <w:pPr>
              <w:rPr>
                <w:sz w:val="32"/>
                <w:szCs w:val="32"/>
              </w:rPr>
            </w:pPr>
          </w:p>
          <w:p w14:paraId="4ABA285A" w14:textId="6E0551D0" w:rsidR="008A7FE1" w:rsidRDefault="3BCAB5C5" w:rsidP="7DC156C7">
            <w:pPr>
              <w:rPr>
                <w:sz w:val="28"/>
                <w:szCs w:val="28"/>
              </w:rPr>
            </w:pPr>
            <w:r w:rsidRPr="1D813613">
              <w:rPr>
                <w:sz w:val="32"/>
                <w:szCs w:val="32"/>
              </w:rPr>
              <w:t xml:space="preserve"> </w:t>
            </w:r>
            <w:r w:rsidRPr="1D813613">
              <w:rPr>
                <w:sz w:val="28"/>
                <w:szCs w:val="28"/>
              </w:rPr>
              <w:t xml:space="preserve">Have your child draw their zoo with animals. They can label their animals </w:t>
            </w:r>
            <w:r w:rsidR="18714A1D" w:rsidRPr="1D813613">
              <w:rPr>
                <w:sz w:val="28"/>
                <w:szCs w:val="28"/>
              </w:rPr>
              <w:t>and</w:t>
            </w:r>
            <w:r w:rsidRPr="1D813613">
              <w:rPr>
                <w:sz w:val="28"/>
                <w:szCs w:val="28"/>
              </w:rPr>
              <w:t xml:space="preserve"> other parts of their zoo.</w:t>
            </w:r>
          </w:p>
          <w:p w14:paraId="378179A6" w14:textId="1D80E13B" w:rsidR="008A7FE1" w:rsidRDefault="3BCAB5C5" w:rsidP="7DC156C7">
            <w:pPr>
              <w:rPr>
                <w:sz w:val="28"/>
                <w:szCs w:val="28"/>
              </w:rPr>
            </w:pPr>
            <w:r w:rsidRPr="7DC156C7">
              <w:rPr>
                <w:sz w:val="28"/>
                <w:szCs w:val="28"/>
              </w:rPr>
              <w:t>Encourage your child to stretch their words carefully to hear and record all the sounds they hear.</w:t>
            </w:r>
          </w:p>
        </w:tc>
        <w:tc>
          <w:tcPr>
            <w:tcW w:w="3897" w:type="dxa"/>
          </w:tcPr>
          <w:p w14:paraId="07142815" w14:textId="1E2BD552" w:rsidR="008A7FE1" w:rsidRDefault="086D2FEA" w:rsidP="1D813613">
            <w:pPr>
              <w:rPr>
                <w:b/>
                <w:bCs/>
                <w:sz w:val="32"/>
                <w:szCs w:val="32"/>
              </w:rPr>
            </w:pPr>
            <w:r w:rsidRPr="1D813613">
              <w:rPr>
                <w:b/>
                <w:bCs/>
                <w:sz w:val="32"/>
                <w:szCs w:val="32"/>
              </w:rPr>
              <w:t xml:space="preserve">         </w:t>
            </w:r>
            <w:r w:rsidR="0AC86E55" w:rsidRPr="1D813613">
              <w:rPr>
                <w:b/>
                <w:bCs/>
                <w:sz w:val="32"/>
                <w:szCs w:val="32"/>
              </w:rPr>
              <w:t xml:space="preserve">Count </w:t>
            </w:r>
            <w:r w:rsidR="3F85CE24" w:rsidRPr="1D813613">
              <w:rPr>
                <w:b/>
                <w:bCs/>
                <w:sz w:val="32"/>
                <w:szCs w:val="32"/>
              </w:rPr>
              <w:t>B</w:t>
            </w:r>
            <w:r w:rsidR="0AC86E55" w:rsidRPr="1D813613">
              <w:rPr>
                <w:b/>
                <w:bCs/>
                <w:sz w:val="32"/>
                <w:szCs w:val="32"/>
              </w:rPr>
              <w:t>etween</w:t>
            </w:r>
          </w:p>
          <w:p w14:paraId="7D95CB79" w14:textId="3A134346" w:rsidR="008A7FE1" w:rsidRDefault="008A7FE1" w:rsidP="1D813613">
            <w:pPr>
              <w:rPr>
                <w:sz w:val="24"/>
                <w:szCs w:val="24"/>
              </w:rPr>
            </w:pPr>
          </w:p>
          <w:p w14:paraId="7D24B7AF" w14:textId="5189F804" w:rsidR="008A7FE1" w:rsidRDefault="0AC86E55" w:rsidP="1D813613">
            <w:r w:rsidRPr="298B614E">
              <w:rPr>
                <w:sz w:val="24"/>
                <w:szCs w:val="24"/>
              </w:rPr>
              <w:t>You can use a deck of regular playing cards with the face cards removed or you can help you</w:t>
            </w:r>
            <w:r w:rsidR="327D3935" w:rsidRPr="298B614E">
              <w:rPr>
                <w:sz w:val="24"/>
                <w:szCs w:val="24"/>
              </w:rPr>
              <w:t>r</w:t>
            </w:r>
            <w:r w:rsidRPr="298B614E">
              <w:rPr>
                <w:sz w:val="24"/>
                <w:szCs w:val="24"/>
              </w:rPr>
              <w:t xml:space="preserve"> child make a set of cards using an</w:t>
            </w:r>
            <w:r w:rsidR="7B781445" w:rsidRPr="298B614E">
              <w:rPr>
                <w:sz w:val="24"/>
                <w:szCs w:val="24"/>
              </w:rPr>
              <w:t>y empty box from your cupboards. Take the box apart and use a mark</w:t>
            </w:r>
            <w:r w:rsidR="22F7A461" w:rsidRPr="298B614E">
              <w:rPr>
                <w:sz w:val="24"/>
                <w:szCs w:val="24"/>
              </w:rPr>
              <w:t>er or pen and make a grid on the back side. Allow your child to form the numbers 0-10. One in each box. Have them cut them out and place in a baggie for future use</w:t>
            </w:r>
            <w:r w:rsidR="5C24A14E">
              <w:t>!</w:t>
            </w:r>
          </w:p>
        </w:tc>
        <w:tc>
          <w:tcPr>
            <w:tcW w:w="3897" w:type="dxa"/>
          </w:tcPr>
          <w:p w14:paraId="4BA91469" w14:textId="11094075" w:rsidR="008A7FE1" w:rsidRDefault="0F22A6EF">
            <w:r>
              <w:t xml:space="preserve">          </w:t>
            </w:r>
            <w:r w:rsidRPr="7DC156C7">
              <w:rPr>
                <w:b/>
                <w:bCs/>
                <w:sz w:val="32"/>
                <w:szCs w:val="32"/>
              </w:rPr>
              <w:t xml:space="preserve">     Story Retell</w:t>
            </w:r>
          </w:p>
          <w:p w14:paraId="4AC5CB54" w14:textId="4291579A" w:rsidR="008A7FE1" w:rsidRDefault="0F22A6EF" w:rsidP="7DC156C7">
            <w:pPr>
              <w:rPr>
                <w:b/>
                <w:bCs/>
                <w:sz w:val="32"/>
                <w:szCs w:val="32"/>
              </w:rPr>
            </w:pPr>
            <w:r w:rsidRPr="7DC156C7">
              <w:rPr>
                <w:b/>
                <w:bCs/>
                <w:sz w:val="32"/>
                <w:szCs w:val="32"/>
              </w:rPr>
              <w:t xml:space="preserve"> </w:t>
            </w:r>
          </w:p>
          <w:p w14:paraId="04A7A160" w14:textId="30F492B8" w:rsidR="008A7FE1" w:rsidRDefault="0F22A6EF" w:rsidP="7DC156C7">
            <w:pPr>
              <w:rPr>
                <w:b/>
                <w:bCs/>
                <w:sz w:val="32"/>
                <w:szCs w:val="32"/>
              </w:rPr>
            </w:pPr>
            <w:r w:rsidRPr="298B614E">
              <w:rPr>
                <w:sz w:val="28"/>
                <w:szCs w:val="28"/>
              </w:rPr>
              <w:t>After your child has drawn and cut their characters if you can attach them to a stick or a piece of cardboard</w:t>
            </w:r>
            <w:r w:rsidR="20AA75D0" w:rsidRPr="298B614E">
              <w:rPr>
                <w:sz w:val="28"/>
                <w:szCs w:val="28"/>
              </w:rPr>
              <w:t>,</w:t>
            </w:r>
            <w:r w:rsidRPr="298B614E">
              <w:rPr>
                <w:sz w:val="28"/>
                <w:szCs w:val="28"/>
              </w:rPr>
              <w:t xml:space="preserve"> they are much easier to handle </w:t>
            </w:r>
            <w:r w:rsidR="10AE37F2" w:rsidRPr="298B614E">
              <w:rPr>
                <w:sz w:val="28"/>
                <w:szCs w:val="28"/>
              </w:rPr>
              <w:t>while they move them around to retell the story.</w:t>
            </w:r>
          </w:p>
        </w:tc>
      </w:tr>
    </w:tbl>
    <w:p w14:paraId="59FE2ABA" w14:textId="08180F45" w:rsidR="7DC156C7" w:rsidRDefault="7DC156C7"/>
    <w:sectPr w:rsidR="7DC156C7" w:rsidSect="00D10F65">
      <w:pgSz w:w="12240" w:h="15840"/>
      <w:pgMar w:top="360" w:right="270" w:bottom="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FE1"/>
    <w:rsid w:val="0009174E"/>
    <w:rsid w:val="00242AA1"/>
    <w:rsid w:val="002D1937"/>
    <w:rsid w:val="0043246B"/>
    <w:rsid w:val="0057378C"/>
    <w:rsid w:val="00736E67"/>
    <w:rsid w:val="007A38E8"/>
    <w:rsid w:val="008A7FE1"/>
    <w:rsid w:val="00A35BDD"/>
    <w:rsid w:val="00AC1198"/>
    <w:rsid w:val="00C67975"/>
    <w:rsid w:val="00C76336"/>
    <w:rsid w:val="00D10F65"/>
    <w:rsid w:val="00E71C65"/>
    <w:rsid w:val="0140464D"/>
    <w:rsid w:val="0236F657"/>
    <w:rsid w:val="026F6695"/>
    <w:rsid w:val="0316891B"/>
    <w:rsid w:val="033A5CB0"/>
    <w:rsid w:val="038F3443"/>
    <w:rsid w:val="03B86572"/>
    <w:rsid w:val="03EDEDCE"/>
    <w:rsid w:val="05DDB175"/>
    <w:rsid w:val="0768FC97"/>
    <w:rsid w:val="07F37067"/>
    <w:rsid w:val="086D2FEA"/>
    <w:rsid w:val="08EA2ADA"/>
    <w:rsid w:val="0905714F"/>
    <w:rsid w:val="0975860B"/>
    <w:rsid w:val="09F680D7"/>
    <w:rsid w:val="0AC86E55"/>
    <w:rsid w:val="0BD5E5B1"/>
    <w:rsid w:val="0C8D81FF"/>
    <w:rsid w:val="0CF6D666"/>
    <w:rsid w:val="0DB71FA7"/>
    <w:rsid w:val="0DDDB726"/>
    <w:rsid w:val="0E5C63D5"/>
    <w:rsid w:val="0EFAACB2"/>
    <w:rsid w:val="0F22A6EF"/>
    <w:rsid w:val="0F29B1F7"/>
    <w:rsid w:val="0F40BE6A"/>
    <w:rsid w:val="0FC862A2"/>
    <w:rsid w:val="0FF89A1E"/>
    <w:rsid w:val="101D2DA2"/>
    <w:rsid w:val="10310F74"/>
    <w:rsid w:val="10AE37F2"/>
    <w:rsid w:val="11345845"/>
    <w:rsid w:val="1186EC28"/>
    <w:rsid w:val="127FD128"/>
    <w:rsid w:val="14FDDAD3"/>
    <w:rsid w:val="153961CB"/>
    <w:rsid w:val="15BF59EE"/>
    <w:rsid w:val="165D8198"/>
    <w:rsid w:val="18059A3D"/>
    <w:rsid w:val="18714A1D"/>
    <w:rsid w:val="18834BED"/>
    <w:rsid w:val="18D11E78"/>
    <w:rsid w:val="18F215F0"/>
    <w:rsid w:val="1D813613"/>
    <w:rsid w:val="1E6BB2F0"/>
    <w:rsid w:val="203487AE"/>
    <w:rsid w:val="204CF2FB"/>
    <w:rsid w:val="20AA75D0"/>
    <w:rsid w:val="217B113C"/>
    <w:rsid w:val="2241BFE3"/>
    <w:rsid w:val="22F7A461"/>
    <w:rsid w:val="244C0206"/>
    <w:rsid w:val="24842CAA"/>
    <w:rsid w:val="24983A07"/>
    <w:rsid w:val="25EB1EC7"/>
    <w:rsid w:val="27E581E9"/>
    <w:rsid w:val="27EA1A63"/>
    <w:rsid w:val="28390CAC"/>
    <w:rsid w:val="298B614E"/>
    <w:rsid w:val="2AA8E23E"/>
    <w:rsid w:val="2C80B97F"/>
    <w:rsid w:val="31F29DA6"/>
    <w:rsid w:val="327D3935"/>
    <w:rsid w:val="34019C5C"/>
    <w:rsid w:val="35A4A586"/>
    <w:rsid w:val="3AF9009A"/>
    <w:rsid w:val="3AFD2D1C"/>
    <w:rsid w:val="3BC811A4"/>
    <w:rsid w:val="3BCAB5C5"/>
    <w:rsid w:val="3CC95FA5"/>
    <w:rsid w:val="3CDA203A"/>
    <w:rsid w:val="3D46780F"/>
    <w:rsid w:val="3F85CE24"/>
    <w:rsid w:val="40634454"/>
    <w:rsid w:val="40918129"/>
    <w:rsid w:val="40D331AE"/>
    <w:rsid w:val="41BB675A"/>
    <w:rsid w:val="4371FF17"/>
    <w:rsid w:val="44DD99EC"/>
    <w:rsid w:val="45834F22"/>
    <w:rsid w:val="46A91F1F"/>
    <w:rsid w:val="485EA87E"/>
    <w:rsid w:val="48EBA4BE"/>
    <w:rsid w:val="4BEE5612"/>
    <w:rsid w:val="4D3EB69C"/>
    <w:rsid w:val="4D5DDD9B"/>
    <w:rsid w:val="4E48898C"/>
    <w:rsid w:val="4FD0FCE0"/>
    <w:rsid w:val="50535DC2"/>
    <w:rsid w:val="50C50B95"/>
    <w:rsid w:val="515B036F"/>
    <w:rsid w:val="5183E1DC"/>
    <w:rsid w:val="51895100"/>
    <w:rsid w:val="5299483B"/>
    <w:rsid w:val="548789FD"/>
    <w:rsid w:val="54D3DC37"/>
    <w:rsid w:val="5509F792"/>
    <w:rsid w:val="5645D1CB"/>
    <w:rsid w:val="5AC03459"/>
    <w:rsid w:val="5AF4A28D"/>
    <w:rsid w:val="5C147839"/>
    <w:rsid w:val="5C2266EC"/>
    <w:rsid w:val="5C24A14E"/>
    <w:rsid w:val="5C3E21F4"/>
    <w:rsid w:val="5CF22639"/>
    <w:rsid w:val="5F481671"/>
    <w:rsid w:val="5F782FEA"/>
    <w:rsid w:val="5FFA557E"/>
    <w:rsid w:val="6214046B"/>
    <w:rsid w:val="64C2167C"/>
    <w:rsid w:val="655498CB"/>
    <w:rsid w:val="65A56139"/>
    <w:rsid w:val="65C29765"/>
    <w:rsid w:val="65D90575"/>
    <w:rsid w:val="65F05AAA"/>
    <w:rsid w:val="66059783"/>
    <w:rsid w:val="67E008B1"/>
    <w:rsid w:val="699B2FAA"/>
    <w:rsid w:val="6D8051D5"/>
    <w:rsid w:val="6E428363"/>
    <w:rsid w:val="6F25A258"/>
    <w:rsid w:val="6F8B037F"/>
    <w:rsid w:val="6F918F00"/>
    <w:rsid w:val="7025FB6F"/>
    <w:rsid w:val="7191861A"/>
    <w:rsid w:val="71942FC9"/>
    <w:rsid w:val="71FD4CFF"/>
    <w:rsid w:val="7358294A"/>
    <w:rsid w:val="74F21BA8"/>
    <w:rsid w:val="75097B75"/>
    <w:rsid w:val="753FBDA2"/>
    <w:rsid w:val="75580611"/>
    <w:rsid w:val="759C56C4"/>
    <w:rsid w:val="75BB3777"/>
    <w:rsid w:val="76C5F8D8"/>
    <w:rsid w:val="775C7A80"/>
    <w:rsid w:val="780A810C"/>
    <w:rsid w:val="7AA80F64"/>
    <w:rsid w:val="7AB9DB6D"/>
    <w:rsid w:val="7B141043"/>
    <w:rsid w:val="7B781445"/>
    <w:rsid w:val="7BE2AE2F"/>
    <w:rsid w:val="7DC156C7"/>
    <w:rsid w:val="7F12F8E3"/>
    <w:rsid w:val="7F98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F81DE"/>
  <w15:chartTrackingRefBased/>
  <w15:docId w15:val="{0BDDD5BB-CD8D-4959-9251-8767A6918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7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5BD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35BD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5B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video.search.yahoo.com/yhs/search?fr=yhs-pty-pty_extension&amp;hsimp=yhs-pty_extension&amp;hspart=pty&amp;p=science+activity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hyperlink" Target="http://www.publicdomainpictures.net/view-image.php?image=133222&amp;picture=rainbow" TargetMode="External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963AAB0A76334CA6F6C5BBAE8A674B" ma:contentTypeVersion="5" ma:contentTypeDescription="Create a new document." ma:contentTypeScope="" ma:versionID="131a9bdec061d6938abd9e536070775a">
  <xsd:schema xmlns:xsd="http://www.w3.org/2001/XMLSchema" xmlns:xs="http://www.w3.org/2001/XMLSchema" xmlns:p="http://schemas.microsoft.com/office/2006/metadata/properties" xmlns:ns1="http://schemas.microsoft.com/sharepoint/v3" xmlns:ns2="891e0182-24d5-45ca-a063-9b4cb08d55a8" targetNamespace="http://schemas.microsoft.com/office/2006/metadata/properties" ma:root="true" ma:fieldsID="04df800e26295801ac94265491c31d96" ns1:_="" ns2:_="">
    <xsd:import namespace="http://schemas.microsoft.com/sharepoint/v3"/>
    <xsd:import namespace="891e0182-24d5-45ca-a063-9b4cb08d55a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1e0182-24d5-45ca-a063-9b4cb08d55a8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10" ma:displayName="Blog Category" ma:list="{05674056-4330-4fe3-99b1-1e261664a1e7}" ma:internalName="Blog_x0020_Category" ma:readOnly="false" ma:showField="Title" ma:web="a52d8e76-40f8-4a81-b57f-68d0e2365f0f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og_x0020_Category xmlns="891e0182-24d5-45ca-a063-9b4cb08d55a8">1</Blog_x0020_Category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214D9CA-2A82-455F-973F-1E03F785D7A1}"/>
</file>

<file path=customXml/itemProps2.xml><?xml version="1.0" encoding="utf-8"?>
<ds:datastoreItem xmlns:ds="http://schemas.openxmlformats.org/officeDocument/2006/customXml" ds:itemID="{F4BD7ABD-418F-4C40-AC7F-F0FC4E1032AF}"/>
</file>

<file path=customXml/itemProps3.xml><?xml version="1.0" encoding="utf-8"?>
<ds:datastoreItem xmlns:ds="http://schemas.openxmlformats.org/officeDocument/2006/customXml" ds:itemID="{F5D5C2B4-4156-47EE-AB41-D46AF7BD03F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638</Words>
  <Characters>3642</Characters>
  <Application>Microsoft Office Word</Application>
  <DocSecurity>0</DocSecurity>
  <Lines>30</Lines>
  <Paragraphs>8</Paragraphs>
  <ScaleCrop>false</ScaleCrop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Katharine R (ASD-W)</dc:creator>
  <cp:keywords/>
  <dc:description/>
  <cp:lastModifiedBy>Doucette, Lisa (ASD-W)</cp:lastModifiedBy>
  <cp:revision>2</cp:revision>
  <dcterms:created xsi:type="dcterms:W3CDTF">2020-05-18T11:43:00Z</dcterms:created>
  <dcterms:modified xsi:type="dcterms:W3CDTF">2020-05-18T11:43:00Z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0x01010028963AAB0A76334CA6F6C5BBAE8A674B</vt:lpwstr>
  </property>
</Properties>
</file>